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1D" w:rsidRPr="00A60E2D" w:rsidRDefault="005858D2" w:rsidP="0058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молодежной политики, спорта и туризма </w:t>
      </w:r>
      <w:r w:rsidR="00CB41F3" w:rsidRPr="00A60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Марий Эл</w:t>
      </w:r>
    </w:p>
    <w:p w:rsidR="00CB41F3" w:rsidRPr="00A60E2D" w:rsidRDefault="00C30BD9" w:rsidP="0058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объявляет о проведении конкурса </w:t>
      </w:r>
      <w:r w:rsidR="00EC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</w:t>
      </w:r>
      <w:r w:rsidR="005858D2" w:rsidRPr="00A60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г.</w:t>
      </w:r>
    </w:p>
    <w:p w:rsidR="007A311D" w:rsidRDefault="007A311D" w:rsidP="0058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25" w:rsidRDefault="00415C25" w:rsidP="00415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40A" w:rsidRDefault="0077540A" w:rsidP="00775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F3" w:rsidRPr="0077540A" w:rsidRDefault="0077540A" w:rsidP="0077540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B41F3" w:rsidRPr="0077540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Контент страницы</w:t>
      </w:r>
    </w:p>
    <w:p w:rsidR="0077540A" w:rsidRPr="00C2271A" w:rsidRDefault="005858D2" w:rsidP="00C22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молодежной политики, спорта и туризма Республики Марий Эл объявляет о проведении </w:t>
      </w:r>
      <w:r w:rsidR="00CB41F3" w:rsidRPr="00775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871667">
        <w:rPr>
          <w:rFonts w:ascii="Times New Roman" w:hAnsi="Times New Roman" w:cs="Times New Roman"/>
          <w:sz w:val="24"/>
          <w:szCs w:val="24"/>
        </w:rPr>
        <w:t xml:space="preserve"> </w:t>
      </w:r>
      <w:r w:rsidR="00415C25" w:rsidRPr="0077540A">
        <w:rPr>
          <w:rFonts w:ascii="Times New Roman" w:hAnsi="Times New Roman" w:cs="Times New Roman"/>
          <w:sz w:val="24"/>
          <w:szCs w:val="24"/>
        </w:rPr>
        <w:t>для включения в кадровый резерв</w:t>
      </w:r>
      <w:r w:rsidR="00C2271A">
        <w:rPr>
          <w:rFonts w:ascii="Times New Roman" w:hAnsi="Times New Roman" w:cs="Times New Roman"/>
          <w:sz w:val="24"/>
          <w:szCs w:val="24"/>
        </w:rPr>
        <w:t>:</w:t>
      </w:r>
      <w:r w:rsidR="0077540A" w:rsidRPr="0077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40A" w:rsidRPr="0077540A" w:rsidRDefault="0077540A" w:rsidP="0077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1667" w:rsidRDefault="00871667" w:rsidP="008716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1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специалист-эксперт информационно-аналитической группы управления</w:t>
      </w:r>
      <w:r w:rsidRPr="00871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по физической культуре и спорту </w:t>
      </w:r>
    </w:p>
    <w:p w:rsidR="00871667" w:rsidRPr="00871667" w:rsidRDefault="00871667" w:rsidP="008716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83393" w:rsidRDefault="00E83393" w:rsidP="00F240F1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3393">
        <w:rPr>
          <w:rFonts w:ascii="Times New Roman" w:hAnsi="Times New Roman"/>
          <w:color w:val="000000"/>
          <w:sz w:val="24"/>
          <w:szCs w:val="24"/>
        </w:rPr>
        <w:t>Предъявляемые квалификационные требования:</w:t>
      </w:r>
    </w:p>
    <w:p w:rsidR="00E74886" w:rsidRPr="00E74886" w:rsidRDefault="00E74886" w:rsidP="00F240F1">
      <w:pPr>
        <w:pStyle w:val="newstext"/>
        <w:spacing w:before="0" w:beforeAutospacing="0" w:after="0" w:afterAutospacing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Наличие</w:t>
      </w:r>
      <w:r w:rsidRPr="00DF66F4">
        <w:rPr>
          <w:rFonts w:ascii="Times New Roman" w:hAnsi="Times New Roman"/>
          <w:color w:val="000000" w:themeColor="text1"/>
          <w:sz w:val="24"/>
          <w:szCs w:val="24"/>
        </w:rPr>
        <w:t xml:space="preserve"> высше</w:t>
      </w:r>
      <w:r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DF66F4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E74886">
        <w:rPr>
          <w:rFonts w:ascii="Times New Roman" w:eastAsia="Calibri" w:hAnsi="Times New Roman"/>
          <w:sz w:val="24"/>
          <w:szCs w:val="24"/>
        </w:rPr>
        <w:t xml:space="preserve"> по специальностям (направлению подготовки) «Физическая культура», «Физическая культура и спорт», «Спорт», «Физическая культура для лиц с отклонениями в состоянии здоровья (адаптивная физическая культура)», «Государственное и муниципальное управление»,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</w:r>
    </w:p>
    <w:p w:rsidR="00B24332" w:rsidRPr="00B24332" w:rsidRDefault="00871667" w:rsidP="00B2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стажу не предъявляются</w:t>
      </w:r>
      <w:r w:rsidR="00F000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4332" w:rsidRDefault="00B24332" w:rsidP="00B2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86" w:rsidRPr="00E74886" w:rsidRDefault="00F240F1" w:rsidP="00E74886">
      <w:pPr>
        <w:spacing w:after="0" w:line="240" w:lineRule="auto"/>
        <w:ind w:firstLine="33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r w:rsidR="00E74886" w:rsidRPr="00E74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нания:</w:t>
      </w:r>
    </w:p>
    <w:p w:rsidR="00E74886" w:rsidRPr="00E74886" w:rsidRDefault="00E74886" w:rsidP="00E74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1) знание государственного языка Российской Федерации (русского языка);</w:t>
      </w:r>
    </w:p>
    <w:p w:rsidR="00E74886" w:rsidRPr="00E74886" w:rsidRDefault="00E74886" w:rsidP="00E74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2) знания основ:</w:t>
      </w:r>
    </w:p>
    <w:p w:rsidR="00E74886" w:rsidRPr="00E74886" w:rsidRDefault="00E74886" w:rsidP="00E74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</w:rPr>
        <w:t>Конституции Российской Федерации;</w:t>
      </w:r>
    </w:p>
    <w:p w:rsidR="00E74886" w:rsidRPr="00E74886" w:rsidRDefault="00E74886" w:rsidP="00E74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E74886"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 w:rsidRPr="00E74886">
        <w:rPr>
          <w:rFonts w:ascii="Times New Roman" w:eastAsia="Times New Roman" w:hAnsi="Times New Roman" w:cs="Times New Roman"/>
          <w:sz w:val="24"/>
          <w:szCs w:val="24"/>
        </w:rPr>
        <w:t xml:space="preserve">. № 58-ФЗ «О системе государственной службы Российской Федерации»; </w:t>
      </w:r>
    </w:p>
    <w:p w:rsidR="00E74886" w:rsidRPr="00E74886" w:rsidRDefault="00E74886" w:rsidP="00E74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</w:rPr>
        <w:t>Федерального закона от 27 июля 2004 г. № 79-ФЗ</w:t>
      </w:r>
      <w:r w:rsidR="00F24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886">
        <w:rPr>
          <w:rFonts w:ascii="Times New Roman" w:eastAsia="Calibri" w:hAnsi="Times New Roman" w:cs="Times New Roman"/>
          <w:sz w:val="24"/>
          <w:szCs w:val="24"/>
        </w:rPr>
        <w:t>«О государственной гражданской службе Российской Федерации»;</w:t>
      </w:r>
    </w:p>
    <w:p w:rsidR="00E74886" w:rsidRPr="00E74886" w:rsidRDefault="00E74886" w:rsidP="00E74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</w:rPr>
        <w:t>Федерального закона от 25 декабря 2008 г. № 273 «О противодействии коррупции»;</w:t>
      </w:r>
    </w:p>
    <w:p w:rsidR="00E74886" w:rsidRPr="00E74886" w:rsidRDefault="00E74886" w:rsidP="00E74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</w:rPr>
        <w:t>Конституции Республики Марий Эл;</w:t>
      </w:r>
    </w:p>
    <w:p w:rsidR="00E74886" w:rsidRPr="00E74886" w:rsidRDefault="00E74886" w:rsidP="00E74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</w:rPr>
        <w:t xml:space="preserve">Закона Республики Марий Эл от 5 октября 2004 г. № 38-З «О регулировании отношений в области государственной гражданской службы Республики </w:t>
      </w:r>
      <w:r w:rsidRPr="00E74886">
        <w:rPr>
          <w:rFonts w:ascii="Times New Roman" w:eastAsia="Calibri" w:hAnsi="Times New Roman" w:cs="Times New Roman"/>
          <w:sz w:val="24"/>
          <w:szCs w:val="24"/>
        </w:rPr>
        <w:br/>
        <w:t>Марий Эл»;</w:t>
      </w:r>
    </w:p>
    <w:p w:rsidR="00E74886" w:rsidRPr="00E74886" w:rsidRDefault="00E74886" w:rsidP="00E74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</w:rPr>
        <w:t>Закона Республики Марий Эл от 11 мая 2005 г. № 10-З «О порядке прис</w:t>
      </w:r>
      <w:r w:rsidR="00EE5153">
        <w:rPr>
          <w:rFonts w:ascii="Times New Roman" w:eastAsia="Calibri" w:hAnsi="Times New Roman" w:cs="Times New Roman"/>
          <w:sz w:val="24"/>
          <w:szCs w:val="24"/>
        </w:rPr>
        <w:t>в</w:t>
      </w:r>
      <w:r w:rsidRPr="00E74886">
        <w:rPr>
          <w:rFonts w:ascii="Times New Roman" w:eastAsia="Calibri" w:hAnsi="Times New Roman" w:cs="Times New Roman"/>
          <w:sz w:val="24"/>
          <w:szCs w:val="24"/>
        </w:rPr>
        <w:t>оения и сохранения классных чинов государственной гражданской службы государственным гражданским служащим Республики Марий Эл».</w:t>
      </w:r>
    </w:p>
    <w:p w:rsidR="00E74886" w:rsidRPr="00E74886" w:rsidRDefault="00E74886" w:rsidP="00E74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</w:rPr>
        <w:t>3) знание основ делопроизводства и документооборота;</w:t>
      </w:r>
    </w:p>
    <w:p w:rsidR="00E74886" w:rsidRPr="00E74886" w:rsidRDefault="00E74886" w:rsidP="00E74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</w:rPr>
        <w:t>4) знания и умения в области информационно-коммуникационных технологий;</w:t>
      </w:r>
    </w:p>
    <w:p w:rsidR="00E74886" w:rsidRPr="00E74886" w:rsidRDefault="00E74886" w:rsidP="00E74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</w:rPr>
        <w:t>5) общие умения:</w:t>
      </w:r>
    </w:p>
    <w:p w:rsidR="00E74886" w:rsidRPr="00E74886" w:rsidRDefault="00E74886" w:rsidP="00E74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</w:rPr>
        <w:t>умение достигать результата;</w:t>
      </w:r>
    </w:p>
    <w:p w:rsidR="00E74886" w:rsidRPr="00E74886" w:rsidRDefault="00E74886" w:rsidP="00E74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</w:rPr>
        <w:t>коммуникативные умения;</w:t>
      </w:r>
    </w:p>
    <w:p w:rsidR="00E74886" w:rsidRPr="00E74886" w:rsidRDefault="00E74886" w:rsidP="00E74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</w:rPr>
        <w:t>умение работать в стрессовых условиях;</w:t>
      </w:r>
    </w:p>
    <w:p w:rsidR="00E74886" w:rsidRDefault="00E74886" w:rsidP="00E74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</w:rPr>
        <w:t>умение совершенствовать свой профессиональный уровень;</w:t>
      </w:r>
    </w:p>
    <w:p w:rsidR="00E74886" w:rsidRPr="00E74886" w:rsidRDefault="00E74886" w:rsidP="00E74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</w:rPr>
        <w:t>Профес</w:t>
      </w:r>
      <w:r w:rsidR="00EE5153">
        <w:rPr>
          <w:rFonts w:ascii="Times New Roman" w:eastAsia="Calibri" w:hAnsi="Times New Roman" w:cs="Times New Roman"/>
          <w:sz w:val="24"/>
          <w:szCs w:val="24"/>
        </w:rPr>
        <w:t>с</w:t>
      </w:r>
      <w:r w:rsidRPr="00E74886">
        <w:rPr>
          <w:rFonts w:ascii="Times New Roman" w:eastAsia="Calibri" w:hAnsi="Times New Roman" w:cs="Times New Roman"/>
          <w:sz w:val="24"/>
          <w:szCs w:val="24"/>
        </w:rPr>
        <w:t>ионально-функциональные квалификационные требования.</w:t>
      </w:r>
    </w:p>
    <w:p w:rsidR="00E74886" w:rsidRPr="00E74886" w:rsidRDefault="00E74886" w:rsidP="00E74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sub_7322"/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специалист-эксперт должен обладать следующими профессиональными знаниями в сфере законодательства Российской Федерации и Республики Марий Эл:</w:t>
      </w:r>
    </w:p>
    <w:p w:rsidR="00E74886" w:rsidRPr="00E74886" w:rsidRDefault="00E74886" w:rsidP="00E74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1) «</w:t>
      </w:r>
      <w:hyperlink r:id="rId8" w:history="1">
        <w:r w:rsidRPr="00E748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Международная конвенция</w:t>
        </w:r>
      </w:hyperlink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борьбе с допингом в спорте» от 19 октября 2005 г.;</w:t>
      </w:r>
    </w:p>
    <w:p w:rsidR="00E74886" w:rsidRPr="00E74886" w:rsidRDefault="00E74886" w:rsidP="00E74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2) </w:t>
      </w:r>
      <w:hyperlink r:id="rId9" w:history="1">
        <w:r w:rsidRPr="00E748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</w:t>
        </w:r>
      </w:hyperlink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 </w:t>
      </w:r>
      <w:r w:rsidR="00F240F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от 30 декабря 2001 № 195-ФЗ (в части административных наказаний в сфере физической культуры и спорта);</w:t>
      </w:r>
    </w:p>
    <w:p w:rsidR="00E74886" w:rsidRPr="00E74886" w:rsidRDefault="00E74886" w:rsidP="00E74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3) </w:t>
      </w:r>
      <w:hyperlink r:id="rId10" w:history="1">
        <w:r w:rsidRPr="00E748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4 декабря 2007 г. № 329-ФЗ «О физической культуре</w:t>
      </w:r>
      <w:r w:rsidR="00F240F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и спорте в Российской Федерации»;</w:t>
      </w:r>
    </w:p>
    <w:p w:rsidR="00E74886" w:rsidRPr="00E74886" w:rsidRDefault="00E74886" w:rsidP="00E74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73221"/>
      <w:bookmarkEnd w:id="0"/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4) </w:t>
      </w:r>
      <w:hyperlink r:id="rId11" w:history="1">
        <w:r w:rsidRPr="00E748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 июля 2004 г. № 79-ФЗ «О государственной гражданской службе Российской Федерации»;</w:t>
      </w:r>
    </w:p>
    <w:p w:rsidR="00E74886" w:rsidRPr="00E74886" w:rsidRDefault="00E74886" w:rsidP="00E748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73223"/>
      <w:bookmarkEnd w:id="1"/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5) </w:t>
      </w:r>
      <w:hyperlink r:id="rId12" w:history="1">
        <w:r w:rsidRPr="00E748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 мая 2006 г. № 59-ФЗ «О порядке рассмотрения обращений граждан Российской Федерации»;</w:t>
      </w:r>
    </w:p>
    <w:bookmarkEnd w:id="2"/>
    <w:p w:rsidR="00E74886" w:rsidRPr="00E74886" w:rsidRDefault="00E74886" w:rsidP="00E74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sz w:val="24"/>
          <w:szCs w:val="24"/>
        </w:rPr>
        <w:t>6) Федеральный закон от 7 февраля 1992 г. № 2300-1 «О защите прав потребителей»;</w:t>
      </w:r>
    </w:p>
    <w:p w:rsidR="00E74886" w:rsidRPr="00E74886" w:rsidRDefault="00E74886" w:rsidP="00E74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sz w:val="24"/>
          <w:szCs w:val="24"/>
        </w:rPr>
        <w:t xml:space="preserve">7) Федеральный закон от 15 августа 1996 г. № 114-ФЗ «О порядке выезда </w:t>
      </w:r>
      <w:r w:rsidR="00F240F1">
        <w:rPr>
          <w:rFonts w:ascii="Times New Roman" w:eastAsia="Times New Roman" w:hAnsi="Times New Roman" w:cs="Times New Roman"/>
          <w:sz w:val="24"/>
          <w:szCs w:val="24"/>
        </w:rPr>
        <w:br/>
      </w:r>
      <w:r w:rsidRPr="00E74886">
        <w:rPr>
          <w:rFonts w:ascii="Times New Roman" w:eastAsia="Times New Roman" w:hAnsi="Times New Roman" w:cs="Times New Roman"/>
          <w:sz w:val="24"/>
          <w:szCs w:val="24"/>
        </w:rPr>
        <w:t>из Российской Федерации и въезда в Российскую Федерацию»;</w:t>
      </w:r>
    </w:p>
    <w:p w:rsidR="00E74886" w:rsidRPr="00E74886" w:rsidRDefault="00E74886" w:rsidP="00E74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 Федеральный закон от 9 февраля 2009 г. № 8-ФЗ «Об обеспечении доступа </w:t>
      </w:r>
      <w:r w:rsidR="00F240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4886">
        <w:rPr>
          <w:rFonts w:ascii="Times New Roman" w:eastAsia="Times New Roman" w:hAnsi="Times New Roman" w:cs="Times New Roman"/>
          <w:color w:val="000000"/>
          <w:sz w:val="24"/>
          <w:szCs w:val="24"/>
        </w:rPr>
        <w:t>к информации о деятельности государственных органов и органов местного самоуправления</w:t>
      </w:r>
      <w:r w:rsidRPr="00E74886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:rsidR="00E74886" w:rsidRPr="00E74886" w:rsidRDefault="00E74886" w:rsidP="00F240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9) </w:t>
      </w:r>
      <w:hyperlink r:id="rId13" w:history="1">
        <w:r w:rsidRPr="00E748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Указ</w:t>
        </w:r>
      </w:hyperlink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Президента Российской Федерации от 30 июля 2010 г. № 948 </w:t>
      </w:r>
      <w:r w:rsidR="00F240F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«О проведении всероссийских спортивных соревнований (игр) школьников»;</w:t>
      </w:r>
    </w:p>
    <w:p w:rsidR="00E74886" w:rsidRPr="00E74886" w:rsidRDefault="00E74886" w:rsidP="00E74886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10) </w:t>
      </w:r>
      <w:hyperlink r:id="rId14" w:history="1">
        <w:r w:rsidRPr="00E748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апреля 2014 г. № 302 «Об утверждении государственной программы Российской Федерации «Развитие физической культуры и спорта»;</w:t>
      </w:r>
    </w:p>
    <w:p w:rsidR="00E74886" w:rsidRPr="00E74886" w:rsidRDefault="00E74886" w:rsidP="00E74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11) </w:t>
      </w:r>
      <w:hyperlink r:id="rId15" w:history="1">
        <w:r w:rsidRPr="00E748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Распоряжение</w:t>
        </w:r>
      </w:hyperlink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Российской Федерации от 7 августа 2009 г. № 1101-р «Об утверждении Стратегии развития физической культуры и спорта </w:t>
      </w:r>
      <w:r w:rsidR="00F240F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в Российской Федерации на период до 2020 года»;</w:t>
      </w:r>
    </w:p>
    <w:p w:rsidR="00E74886" w:rsidRPr="00E74886" w:rsidRDefault="00E74886" w:rsidP="00E74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12) </w:t>
      </w:r>
      <w:hyperlink r:id="rId16" w:history="1">
        <w:r w:rsidRPr="00E748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Распоряжение</w:t>
        </w:r>
      </w:hyperlink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Российской Федерации от 24 ноября 2015 г. № 2390-р «О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мероприятий»;</w:t>
      </w:r>
    </w:p>
    <w:p w:rsidR="00E74886" w:rsidRPr="00E74886" w:rsidRDefault="00E74886" w:rsidP="00E74886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bCs/>
          <w:sz w:val="24"/>
          <w:szCs w:val="24"/>
        </w:rPr>
        <w:t xml:space="preserve">13) Приказ Министерства спорта, туризма и молодежной политики Российской Федерации от 27 ноября 2008 г. № 55 «Об утверждении Положения </w:t>
      </w:r>
      <w:r w:rsidRPr="00E74886">
        <w:rPr>
          <w:rFonts w:ascii="Times New Roman" w:eastAsia="Times New Roman" w:hAnsi="Times New Roman" w:cs="Times New Roman"/>
          <w:bCs/>
          <w:sz w:val="24"/>
          <w:szCs w:val="24"/>
        </w:rPr>
        <w:br/>
        <w:t>о присвоении почетных спортивных званий»;</w:t>
      </w:r>
    </w:p>
    <w:p w:rsidR="00E74886" w:rsidRPr="00E74886" w:rsidRDefault="00E74886" w:rsidP="00E74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sz w:val="24"/>
          <w:szCs w:val="24"/>
        </w:rPr>
        <w:t xml:space="preserve">14) Приказ Министерства спорта Российской Федерации от 20 февраля 2017 г. </w:t>
      </w:r>
      <w:r w:rsidR="00F240F1">
        <w:rPr>
          <w:rFonts w:ascii="Times New Roman" w:eastAsia="Times New Roman" w:hAnsi="Times New Roman" w:cs="Times New Roman"/>
          <w:sz w:val="24"/>
          <w:szCs w:val="24"/>
        </w:rPr>
        <w:br/>
      </w:r>
      <w:r w:rsidRPr="00E74886">
        <w:rPr>
          <w:rFonts w:ascii="Times New Roman" w:eastAsia="Times New Roman" w:hAnsi="Times New Roman" w:cs="Times New Roman"/>
          <w:sz w:val="24"/>
          <w:szCs w:val="24"/>
        </w:rPr>
        <w:t>№ 108 «Положение о Единой всероссийской спортивной классификации»;</w:t>
      </w:r>
    </w:p>
    <w:p w:rsidR="00E74886" w:rsidRPr="00E74886" w:rsidRDefault="00E74886" w:rsidP="00E74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sz w:val="24"/>
          <w:szCs w:val="24"/>
        </w:rPr>
        <w:t xml:space="preserve">15) Постановление Правительства Республики Марий Эл от 16 января 2018 г. № 7 «Вопросы Министерства молодежной политики, спорта и туризма Республики </w:t>
      </w:r>
      <w:r w:rsidR="00F240F1">
        <w:rPr>
          <w:rFonts w:ascii="Times New Roman" w:eastAsia="Times New Roman" w:hAnsi="Times New Roman" w:cs="Times New Roman"/>
          <w:sz w:val="24"/>
          <w:szCs w:val="24"/>
        </w:rPr>
        <w:br/>
      </w:r>
      <w:r w:rsidRPr="00E74886">
        <w:rPr>
          <w:rFonts w:ascii="Times New Roman" w:eastAsia="Times New Roman" w:hAnsi="Times New Roman" w:cs="Times New Roman"/>
          <w:sz w:val="24"/>
          <w:szCs w:val="24"/>
        </w:rPr>
        <w:t>Марий Эл»;</w:t>
      </w:r>
    </w:p>
    <w:p w:rsidR="00E74886" w:rsidRPr="00E74886" w:rsidRDefault="00E74886" w:rsidP="00E74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</w:rPr>
        <w:t xml:space="preserve">иных федеральных конституционных законов, федеральных законов и законов Республики Марий Эл, нормативных правовых актов Президента Российской Федерации и Главы Республики Марий Эл, Правительства Российской Федерации и Правительства Республики Марий Эл применительно к исполнению своих должностных обязанностей; </w:t>
      </w:r>
    </w:p>
    <w:p w:rsidR="00E74886" w:rsidRPr="00E74886" w:rsidRDefault="00E74886" w:rsidP="00E748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</w:rPr>
        <w:t xml:space="preserve">Положения о Министерстве; Положения об </w:t>
      </w: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Управлении по физической культуре</w:t>
      </w:r>
      <w:r w:rsidR="00F240F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и спорту</w:t>
      </w:r>
      <w:r w:rsidRPr="00E74886">
        <w:rPr>
          <w:rFonts w:ascii="Times New Roman" w:eastAsia="Calibri" w:hAnsi="Times New Roman" w:cs="Times New Roman"/>
          <w:sz w:val="24"/>
          <w:szCs w:val="24"/>
        </w:rPr>
        <w:t>; Регламента Министерства; Служебного распорядка Министерства; Инструкции по делопроизводству в Министерстве, иных правовых актов Министерства применительно к исполнению своих должностных обязанностей;</w:t>
      </w:r>
    </w:p>
    <w:p w:rsidR="00E74886" w:rsidRDefault="00E74886" w:rsidP="00E74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sz w:val="24"/>
          <w:szCs w:val="24"/>
        </w:rPr>
        <w:t>В должностной регламент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</w:r>
    </w:p>
    <w:p w:rsidR="00F240F1" w:rsidRPr="00E74886" w:rsidRDefault="00F240F1" w:rsidP="00E74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886" w:rsidRPr="00E74886" w:rsidRDefault="00E74886" w:rsidP="00E74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Иные профессиональные знания главного специалиста-эксперта:</w:t>
      </w:r>
    </w:p>
    <w:p w:rsidR="00E74886" w:rsidRPr="00E74886" w:rsidRDefault="00E74886" w:rsidP="00E74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1) цель и задачи государственной политики в сфере физической культуры и спорта;</w:t>
      </w:r>
    </w:p>
    <w:p w:rsidR="00E74886" w:rsidRPr="00E74886" w:rsidRDefault="00E74886" w:rsidP="00E7488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2) </w:t>
      </w:r>
      <w:r w:rsidRPr="00E748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форм проведения физкультурных и спортивных мероприятий;</w:t>
      </w:r>
    </w:p>
    <w:p w:rsidR="00E74886" w:rsidRPr="00E74886" w:rsidRDefault="00E74886" w:rsidP="00E74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sz w:val="24"/>
          <w:szCs w:val="24"/>
        </w:rPr>
        <w:t>3) знание архивного делопроизводства и номенклатуры дел;</w:t>
      </w:r>
    </w:p>
    <w:p w:rsidR="00E74886" w:rsidRPr="00E74886" w:rsidRDefault="00E74886" w:rsidP="00E748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sz w:val="24"/>
          <w:szCs w:val="24"/>
        </w:rPr>
        <w:t>4) знание законодательства о защите персональных данных;</w:t>
      </w:r>
    </w:p>
    <w:p w:rsidR="00E74886" w:rsidRPr="00E74886" w:rsidRDefault="00E74886" w:rsidP="00E748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886">
        <w:rPr>
          <w:rFonts w:ascii="Times New Roman" w:eastAsia="Times New Roman" w:hAnsi="Times New Roman" w:cs="Times New Roman"/>
          <w:sz w:val="24"/>
          <w:szCs w:val="24"/>
          <w:lang w:eastAsia="ru-RU"/>
        </w:rPr>
        <w:t>5) знание системы взаимодействия в рамках внутриведомственного и межведомственного электронного документооборота.</w:t>
      </w:r>
    </w:p>
    <w:p w:rsidR="00E74886" w:rsidRPr="00E74886" w:rsidRDefault="00E74886" w:rsidP="00E74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6) критерии оценки эффективности физкультурно-спортивной работы с населением.</w:t>
      </w:r>
    </w:p>
    <w:p w:rsidR="00E74886" w:rsidRPr="00E74886" w:rsidRDefault="00E74886" w:rsidP="00E74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E74886" w:rsidRPr="00E74886" w:rsidRDefault="00E74886" w:rsidP="00E74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1) проведение акций по вопросам пропаганды физической культуры и массового спорта, конкурсов физкультурно-спортивной направленности;</w:t>
      </w:r>
    </w:p>
    <w:p w:rsidR="00E74886" w:rsidRPr="00E74886" w:rsidRDefault="00E74886" w:rsidP="00E74886">
      <w:pPr>
        <w:widowControl w:val="0"/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886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E74886">
        <w:rPr>
          <w:rFonts w:ascii="Times New Roman" w:eastAsia="Calibri" w:hAnsi="Times New Roman" w:cs="Times New Roman"/>
          <w:sz w:val="24"/>
          <w:szCs w:val="24"/>
        </w:rPr>
        <w:t> </w:t>
      </w:r>
      <w:r w:rsidRPr="00E74886">
        <w:rPr>
          <w:rFonts w:ascii="Times New Roman" w:eastAsia="Times New Roman" w:hAnsi="Times New Roman" w:cs="Times New Roman"/>
          <w:sz w:val="24"/>
          <w:szCs w:val="24"/>
        </w:rPr>
        <w:t>представление документов на присвоение спортивных разрядов на соответствие Единой всероссийской спортивной квалификации;</w:t>
      </w:r>
    </w:p>
    <w:p w:rsidR="00E74886" w:rsidRPr="00E74886" w:rsidRDefault="00E74886" w:rsidP="00E7488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sz w:val="24"/>
          <w:szCs w:val="24"/>
        </w:rPr>
        <w:t>3) представление спортсменов на присвоение спортивных званий и судей на присвоение квалификационных категорий «судья всероссийской квалификационной категории»;</w:t>
      </w:r>
    </w:p>
    <w:p w:rsidR="00E74886" w:rsidRPr="00E74886" w:rsidRDefault="00E74886" w:rsidP="00E7488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sz w:val="24"/>
          <w:szCs w:val="24"/>
        </w:rPr>
        <w:t>4) ведение реестра присвоенных спортивных разрядов и спортивных званий в пределах полномочий группы.</w:t>
      </w:r>
    </w:p>
    <w:p w:rsidR="00E74886" w:rsidRPr="00E74886" w:rsidRDefault="00E74886" w:rsidP="00E7488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748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Главный специалист-эксперт должен обладать следующими функциональными знаниями и умениями.</w:t>
      </w:r>
    </w:p>
    <w:p w:rsidR="00E74886" w:rsidRPr="00E74886" w:rsidRDefault="00E74886" w:rsidP="00E748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 знания:</w:t>
      </w:r>
    </w:p>
    <w:p w:rsidR="00E74886" w:rsidRPr="00E74886" w:rsidRDefault="00E74886" w:rsidP="00E748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понятие нормативного правового акта; </w:t>
      </w:r>
    </w:p>
    <w:p w:rsidR="00E74886" w:rsidRPr="00E74886" w:rsidRDefault="00E74886" w:rsidP="00E748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color w:val="000000"/>
          <w:sz w:val="24"/>
          <w:szCs w:val="24"/>
        </w:rPr>
        <w:t>2) понятие, процедура рассмотрения обращений граждан;</w:t>
      </w:r>
    </w:p>
    <w:p w:rsidR="00E74886" w:rsidRPr="00E74886" w:rsidRDefault="00E74886" w:rsidP="00E748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color w:val="000000"/>
          <w:sz w:val="24"/>
          <w:szCs w:val="24"/>
        </w:rPr>
        <w:t>3) задачи, сроки, ресурсы и инструменты государственной политики.</w:t>
      </w:r>
    </w:p>
    <w:p w:rsidR="00E74886" w:rsidRPr="00E74886" w:rsidRDefault="00E74886" w:rsidP="00E74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 умения:</w:t>
      </w:r>
    </w:p>
    <w:p w:rsidR="00E74886" w:rsidRPr="00E74886" w:rsidRDefault="00E74886" w:rsidP="00E748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организация и проведение мероприятий в сфере </w:t>
      </w:r>
      <w:r w:rsidRPr="00E74886"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культуры и массового спорта, </w:t>
      </w:r>
      <w:r w:rsidRPr="00E7488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конкурсов, акций;</w:t>
      </w:r>
    </w:p>
    <w:p w:rsidR="00E74886" w:rsidRPr="00E74886" w:rsidRDefault="00E74886" w:rsidP="00E748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 подготовка разъяснений, в том числе гражданам, по вопросам применения законодательства в сфере </w:t>
      </w:r>
      <w:r w:rsidRPr="00E74886">
        <w:rPr>
          <w:rFonts w:ascii="Times New Roman" w:eastAsia="Times New Roman" w:hAnsi="Times New Roman" w:cs="Times New Roman"/>
          <w:sz w:val="24"/>
          <w:szCs w:val="24"/>
        </w:rPr>
        <w:t>физической культуры и массового спорта;</w:t>
      </w:r>
    </w:p>
    <w:p w:rsidR="00E74886" w:rsidRPr="00E74886" w:rsidRDefault="00E74886" w:rsidP="00E748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886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E74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с другими государственными органами и ведомствами, представителями муниципальных образований;</w:t>
      </w:r>
    </w:p>
    <w:p w:rsidR="00E74886" w:rsidRDefault="00E74886" w:rsidP="00E74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8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 своевременное выявление и разрешение проблемных ситуаций, приводящих к конфликту интересов.</w:t>
      </w:r>
    </w:p>
    <w:p w:rsidR="00DA1842" w:rsidRPr="006E6F53" w:rsidRDefault="00DA1842" w:rsidP="00DA1842">
      <w:pPr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  <w:bookmarkEnd w:id="3"/>
    </w:p>
    <w:p w:rsidR="00251012" w:rsidRDefault="00E91741" w:rsidP="002510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251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окументы, предъявляемые для участия в конкурсах:</w:t>
      </w:r>
    </w:p>
    <w:p w:rsidR="00251012" w:rsidRDefault="00E91741" w:rsidP="0025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510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заявление,</w:t>
      </w:r>
    </w:p>
    <w:p w:rsidR="00251012" w:rsidRDefault="00E91741" w:rsidP="0025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5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заполненная и подписанная анкета по форме, утвержденной распоряжением Правительства Российской Федерации от 26 мая 2005 г. № 667-р, </w:t>
      </w:r>
      <w:r w:rsidR="00251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приложением фотографии;</w:t>
      </w:r>
    </w:p>
    <w:p w:rsidR="00251012" w:rsidRDefault="00E91741" w:rsidP="0025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510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заменяющего его документа (соответствующий документ предъявляется лично по прибытии  на конкурс);</w:t>
      </w:r>
    </w:p>
    <w:p w:rsidR="00251012" w:rsidRDefault="00E91741" w:rsidP="00E917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5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необходимое профессиональное образование,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1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и квалификацию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нотариально или кадровыми службами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месту работы (службы):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91741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профессиональном образовании, а также по желанию гражданина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дополнительном профессиональном образовании, о присвоении </w:t>
      </w:r>
      <w:r w:rsidR="00E91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 степени, ученого звания;</w:t>
      </w:r>
    </w:p>
    <w:p w:rsidR="00251012" w:rsidRPr="009570AB" w:rsidRDefault="00E91741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25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1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государственную гражданскую службу или ее прохождению (учетная форма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</w:t>
      </w:r>
      <w:r w:rsidR="00251012" w:rsidRPr="00957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 Минздравсоцразвития Российской Федераци</w:t>
      </w:r>
      <w:r w:rsidR="009570AB" w:rsidRPr="009570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14 декабря 2009 г. № 984н);</w:t>
      </w:r>
    </w:p>
    <w:p w:rsidR="009570AB" w:rsidRPr="009570AB" w:rsidRDefault="00E91741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9570AB" w:rsidRPr="009570AB">
        <w:rPr>
          <w:rFonts w:ascii="Times New Roman" w:hAnsi="Times New Roman" w:cs="Times New Roman"/>
          <w:color w:val="000000"/>
          <w:sz w:val="24"/>
          <w:szCs w:val="24"/>
        </w:rPr>
        <w:t>документы воинского учета - для граждан, пребывающих в запасе,  и лиц, подлежащих призыву на военную службу</w:t>
      </w:r>
      <w:r w:rsidR="00957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не допускаются к участию в конкурсе в случае несоответствия квалификационным требованиям к должностям государственной гражданской службы,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в связи с ограничениями, установленными законодательством Российской Федерации  о государственной гражданской службе для поступления  на государственную гражданскую службу и ее прохождения.</w:t>
      </w:r>
    </w:p>
    <w:p w:rsidR="00251012" w:rsidRDefault="00251012" w:rsidP="00251012">
      <w:pPr>
        <w:pStyle w:val="s1"/>
        <w:shd w:val="clear" w:color="auto" w:fill="FFFFFF"/>
        <w:rPr>
          <w:color w:val="000000"/>
        </w:rPr>
      </w:pPr>
      <w:r>
        <w:rPr>
          <w:color w:val="000000"/>
        </w:rPr>
        <w:t xml:space="preserve">Гражданский служащий, замещающий должность гражданской службы в </w:t>
      </w:r>
      <w:r>
        <w:t>Министерстве молодежной политики, спорта и туризма Республики Марий Эл,</w:t>
      </w:r>
      <w:r>
        <w:rPr>
          <w:color w:val="000000"/>
        </w:rPr>
        <w:t xml:space="preserve"> изъявивший желание участвовать в конкурсе подает заявление на имя Министра</w:t>
      </w:r>
      <w:r>
        <w:t xml:space="preserve"> молодежной политики, спорта и туризма Республики Марий Эл</w:t>
      </w:r>
      <w:r>
        <w:rPr>
          <w:color w:val="000000"/>
        </w:rPr>
        <w:t>.</w:t>
      </w:r>
    </w:p>
    <w:p w:rsidR="00251012" w:rsidRDefault="00251012" w:rsidP="00251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Республики Марий Эл, изъявивший желание участвовать</w:t>
      </w:r>
      <w:r>
        <w:rPr>
          <w:rFonts w:ascii="Times New Roman" w:hAnsi="Times New Roman" w:cs="Times New Roman"/>
          <w:sz w:val="24"/>
          <w:szCs w:val="24"/>
        </w:rPr>
        <w:br/>
        <w:t xml:space="preserve">в конкурсе в Министерстве молодежной политики, спорта и туризма Республики </w:t>
      </w:r>
      <w:r>
        <w:rPr>
          <w:rFonts w:ascii="Times New Roman" w:hAnsi="Times New Roman" w:cs="Times New Roman"/>
          <w:sz w:val="24"/>
          <w:szCs w:val="24"/>
        </w:rPr>
        <w:br/>
        <w:t xml:space="preserve">Марий Эл, подает заявление на имя Министра молодежной политики, спорта  и туризма Республики Марий Эл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>
        <w:rPr>
          <w:rFonts w:ascii="Times New Roman" w:hAnsi="Times New Roman" w:cs="Times New Roman"/>
          <w:color w:val="000000"/>
          <w:sz w:val="24"/>
          <w:szCs w:val="24"/>
        </w:rPr>
        <w:t>по форме, утвержденной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фотографии.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государственного гражданского служащего установлены должностным регламентом, с которыми можно ознакомиться в отделе правового обеспечения, государственной гражданской службы и кадров Министерства молодежной политики, спорта и туризма Республики Марий Эл.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гражданскому служащему устанавливается денежное содержание, которое состоит из месячного оклада 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принимаются в течение 21 дня с даты опубликования настоящего объявления в информационно-телекомму</w:t>
      </w:r>
      <w:r w:rsidR="009A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никационной сети «Интернет» с </w:t>
      </w:r>
      <w:r w:rsidR="00EC64A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9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C64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9A5DB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9174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включительно.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отделом правового обеспечения, государственной гражданской службы и кадров Министерства молодежной политики, спорта и туризма Республики Марий Эл (по адресу: 424001,  г.Йошкар-Ола, ул. Успенская, д.38, каб.307).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документов: с 8 час.30 мин. до 12 час.30 мин.  и с 13 час.30 мин. до 17 час. 30 мин.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дата проведения вторых этапов конкурсов – </w:t>
      </w:r>
      <w:r w:rsidR="00E442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</w:t>
      </w:r>
    </w:p>
    <w:p w:rsidR="00251012" w:rsidRDefault="00251012" w:rsidP="003E3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вторых этапов конкурсов – Министерство молодежной политики, спорта и туризма Республики Марий Эл (424001, г.Йошкар-Ола, ул. Успенская, д.38,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этаж, зал заседаний).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вторых этапов конкурсов – тестирование  и индивидуальное собеседование.</w:t>
      </w:r>
    </w:p>
    <w:p w:rsidR="00606305" w:rsidRDefault="00251012" w:rsidP="005B31AF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 конкурсах можно получить  по телефонам 45-17-90. ​</w:t>
      </w:r>
    </w:p>
    <w:sectPr w:rsidR="00606305" w:rsidSect="00C30BD9">
      <w:headerReference w:type="default" r:id="rId1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D9" w:rsidRDefault="00C30BD9" w:rsidP="00C30BD9">
      <w:pPr>
        <w:spacing w:after="0" w:line="240" w:lineRule="auto"/>
      </w:pPr>
      <w:r>
        <w:separator/>
      </w:r>
    </w:p>
  </w:endnote>
  <w:endnote w:type="continuationSeparator" w:id="0">
    <w:p w:rsidR="00C30BD9" w:rsidRDefault="00C30BD9" w:rsidP="00C3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D9" w:rsidRDefault="00C30BD9" w:rsidP="00C30BD9">
      <w:pPr>
        <w:spacing w:after="0" w:line="240" w:lineRule="auto"/>
      </w:pPr>
      <w:r>
        <w:separator/>
      </w:r>
    </w:p>
  </w:footnote>
  <w:footnote w:type="continuationSeparator" w:id="0">
    <w:p w:rsidR="00C30BD9" w:rsidRDefault="00C30BD9" w:rsidP="00C3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401762"/>
      <w:docPartObj>
        <w:docPartGallery w:val="Page Numbers (Top of Page)"/>
        <w:docPartUnique/>
      </w:docPartObj>
    </w:sdtPr>
    <w:sdtEndPr/>
    <w:sdtContent>
      <w:p w:rsidR="00C30BD9" w:rsidRDefault="00C30B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0BD">
          <w:rPr>
            <w:noProof/>
          </w:rPr>
          <w:t>2</w:t>
        </w:r>
        <w:r>
          <w:fldChar w:fldCharType="end"/>
        </w:r>
      </w:p>
    </w:sdtContent>
  </w:sdt>
  <w:p w:rsidR="00C30BD9" w:rsidRDefault="00C30B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5E0E"/>
    <w:multiLevelType w:val="hybridMultilevel"/>
    <w:tmpl w:val="EB583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078B5"/>
    <w:multiLevelType w:val="multilevel"/>
    <w:tmpl w:val="127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06EF7"/>
    <w:multiLevelType w:val="multilevel"/>
    <w:tmpl w:val="9554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365D5"/>
    <w:multiLevelType w:val="multilevel"/>
    <w:tmpl w:val="D07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F3"/>
    <w:rsid w:val="000057C7"/>
    <w:rsid w:val="000D7DAF"/>
    <w:rsid w:val="00102CB8"/>
    <w:rsid w:val="00143097"/>
    <w:rsid w:val="001C4E21"/>
    <w:rsid w:val="00251012"/>
    <w:rsid w:val="00287756"/>
    <w:rsid w:val="002957B9"/>
    <w:rsid w:val="002A3D37"/>
    <w:rsid w:val="002A5E5F"/>
    <w:rsid w:val="002C2065"/>
    <w:rsid w:val="002C6957"/>
    <w:rsid w:val="003107CB"/>
    <w:rsid w:val="003E3A8F"/>
    <w:rsid w:val="00415C25"/>
    <w:rsid w:val="004414E1"/>
    <w:rsid w:val="004A1FEE"/>
    <w:rsid w:val="00542881"/>
    <w:rsid w:val="005858D2"/>
    <w:rsid w:val="005B304B"/>
    <w:rsid w:val="005B31AF"/>
    <w:rsid w:val="00606305"/>
    <w:rsid w:val="00625815"/>
    <w:rsid w:val="00635663"/>
    <w:rsid w:val="006B10BD"/>
    <w:rsid w:val="006B46B0"/>
    <w:rsid w:val="006C70B6"/>
    <w:rsid w:val="006E6F53"/>
    <w:rsid w:val="00733F4E"/>
    <w:rsid w:val="00771538"/>
    <w:rsid w:val="0077540A"/>
    <w:rsid w:val="007A311D"/>
    <w:rsid w:val="00803A97"/>
    <w:rsid w:val="00857B1D"/>
    <w:rsid w:val="00865EC2"/>
    <w:rsid w:val="00871667"/>
    <w:rsid w:val="008744FD"/>
    <w:rsid w:val="009570AB"/>
    <w:rsid w:val="009A5DB6"/>
    <w:rsid w:val="009D4BB6"/>
    <w:rsid w:val="00A60E2D"/>
    <w:rsid w:val="00AF4040"/>
    <w:rsid w:val="00B24332"/>
    <w:rsid w:val="00B33A68"/>
    <w:rsid w:val="00B45FB6"/>
    <w:rsid w:val="00BC329E"/>
    <w:rsid w:val="00C2271A"/>
    <w:rsid w:val="00C30BD9"/>
    <w:rsid w:val="00C9334F"/>
    <w:rsid w:val="00CB41F3"/>
    <w:rsid w:val="00CD569B"/>
    <w:rsid w:val="00D50222"/>
    <w:rsid w:val="00D74ADB"/>
    <w:rsid w:val="00D75038"/>
    <w:rsid w:val="00DA1842"/>
    <w:rsid w:val="00DF66F4"/>
    <w:rsid w:val="00E442BF"/>
    <w:rsid w:val="00E72F26"/>
    <w:rsid w:val="00E74886"/>
    <w:rsid w:val="00E83393"/>
    <w:rsid w:val="00E91741"/>
    <w:rsid w:val="00EC64A6"/>
    <w:rsid w:val="00EE5153"/>
    <w:rsid w:val="00F00039"/>
    <w:rsid w:val="00F240F1"/>
    <w:rsid w:val="00FE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1D"/>
    <w:pPr>
      <w:ind w:left="720"/>
      <w:contextualSpacing/>
    </w:pPr>
  </w:style>
  <w:style w:type="paragraph" w:customStyle="1" w:styleId="s1">
    <w:name w:val="s_1"/>
    <w:basedOn w:val="a"/>
    <w:rsid w:val="0062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93"/>
    <w:rPr>
      <w:rFonts w:ascii="Tahoma" w:hAnsi="Tahoma" w:cs="Tahoma"/>
      <w:sz w:val="16"/>
      <w:szCs w:val="16"/>
    </w:rPr>
  </w:style>
  <w:style w:type="paragraph" w:customStyle="1" w:styleId="newstext">
    <w:name w:val="newstext"/>
    <w:basedOn w:val="a"/>
    <w:rsid w:val="00E83393"/>
    <w:pPr>
      <w:spacing w:before="100" w:beforeAutospacing="1" w:after="100" w:afterAutospacing="1" w:line="240" w:lineRule="auto"/>
      <w:ind w:firstLine="375"/>
    </w:pPr>
    <w:rPr>
      <w:rFonts w:ascii="Verdana" w:eastAsia="Times New Roman" w:hAnsi="Verdana" w:cs="Times New Roman"/>
      <w:color w:val="330033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BD9"/>
  </w:style>
  <w:style w:type="paragraph" w:styleId="a9">
    <w:name w:val="footer"/>
    <w:basedOn w:val="a"/>
    <w:link w:val="aa"/>
    <w:uiPriority w:val="99"/>
    <w:unhideWhenUsed/>
    <w:rsid w:val="00C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1D"/>
    <w:pPr>
      <w:ind w:left="720"/>
      <w:contextualSpacing/>
    </w:pPr>
  </w:style>
  <w:style w:type="paragraph" w:customStyle="1" w:styleId="s1">
    <w:name w:val="s_1"/>
    <w:basedOn w:val="a"/>
    <w:rsid w:val="0062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93"/>
    <w:rPr>
      <w:rFonts w:ascii="Tahoma" w:hAnsi="Tahoma" w:cs="Tahoma"/>
      <w:sz w:val="16"/>
      <w:szCs w:val="16"/>
    </w:rPr>
  </w:style>
  <w:style w:type="paragraph" w:customStyle="1" w:styleId="newstext">
    <w:name w:val="newstext"/>
    <w:basedOn w:val="a"/>
    <w:rsid w:val="00E83393"/>
    <w:pPr>
      <w:spacing w:before="100" w:beforeAutospacing="1" w:after="100" w:afterAutospacing="1" w:line="240" w:lineRule="auto"/>
      <w:ind w:firstLine="375"/>
    </w:pPr>
    <w:rPr>
      <w:rFonts w:ascii="Verdana" w:eastAsia="Times New Roman" w:hAnsi="Verdana" w:cs="Times New Roman"/>
      <w:color w:val="330033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BD9"/>
  </w:style>
  <w:style w:type="paragraph" w:styleId="a9">
    <w:name w:val="footer"/>
    <w:basedOn w:val="a"/>
    <w:link w:val="aa"/>
    <w:uiPriority w:val="99"/>
    <w:unhideWhenUsed/>
    <w:rsid w:val="00C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297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1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8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37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6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88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62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4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4093.0" TargetMode="External"/><Relationship Id="rId13" Type="http://schemas.openxmlformats.org/officeDocument/2006/relationships/hyperlink" Target="garantF1://6640078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garantF1://12046661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71161104.0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635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6059.0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garantF1://12057560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70543480.0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молодежной политики, спорта и туризма Республики Марий Эл объявляет о проведении конкурса 
для включения в кадровый резерв на должность - главный специалист-эксперт информационно-аналитической группы управления по физической культуре и спорту 
</_x041e__x043f__x0438__x0441__x0430__x043d__x0438__x0435_>
    <_dlc_DocId xmlns="57504d04-691e-4fc4-8f09-4f19fdbe90f6">XXJ7TYMEEKJ2-641-31</_dlc_DocId>
    <_dlc_DocIdUrl xmlns="57504d04-691e-4fc4-8f09-4f19fdbe90f6">
      <Url>https://vip.gov.mari.ru/minsport/_layouts/DocIdRedir.aspx?ID=XXJ7TYMEEKJ2-641-31</Url>
      <Description>XXJ7TYMEEKJ2-641-31</Description>
    </_dlc_DocIdUrl>
  </documentManagement>
</p:properties>
</file>

<file path=customXml/itemProps1.xml><?xml version="1.0" encoding="utf-8"?>
<ds:datastoreItem xmlns:ds="http://schemas.openxmlformats.org/officeDocument/2006/customXml" ds:itemID="{D14A1852-AABB-472F-A8CF-0064829EC9CE}"/>
</file>

<file path=customXml/itemProps2.xml><?xml version="1.0" encoding="utf-8"?>
<ds:datastoreItem xmlns:ds="http://schemas.openxmlformats.org/officeDocument/2006/customXml" ds:itemID="{24B08023-957B-4197-8ED5-5532D80499A4}"/>
</file>

<file path=customXml/itemProps3.xml><?xml version="1.0" encoding="utf-8"?>
<ds:datastoreItem xmlns:ds="http://schemas.openxmlformats.org/officeDocument/2006/customXml" ds:itemID="{435F9EE8-B803-4DD5-AF02-934059EEA526}"/>
</file>

<file path=customXml/itemProps4.xml><?xml version="1.0" encoding="utf-8"?>
<ds:datastoreItem xmlns:ds="http://schemas.openxmlformats.org/officeDocument/2006/customXml" ds:itemID="{453AD82F-D74F-4393-9E73-271F5D6C3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18.06.2018</dc:title>
  <dc:creator>user</dc:creator>
  <cp:lastModifiedBy>user</cp:lastModifiedBy>
  <cp:revision>2</cp:revision>
  <cp:lastPrinted>2018-06-06T11:27:00Z</cp:lastPrinted>
  <dcterms:created xsi:type="dcterms:W3CDTF">2018-06-18T08:36:00Z</dcterms:created>
  <dcterms:modified xsi:type="dcterms:W3CDTF">2018-06-18T08:36:00Z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1544b67a-392a-4a3e-9cad-fa4df309fd6e</vt:lpwstr>
  </property>
</Properties>
</file>